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5" w:rsidRDefault="00D57D9B">
      <w:r>
        <w:t>KEMPTON PROJECT</w:t>
      </w:r>
    </w:p>
    <w:p w:rsidR="00FA3926" w:rsidRDefault="00FA3926">
      <w:r>
        <w:t xml:space="preserve">10/13/17 </w:t>
      </w:r>
    </w:p>
    <w:p w:rsidR="00FA3926" w:rsidRDefault="00FA3926">
      <w:r>
        <w:t>RDO, DC, SDC from his sickbed, LMS, AJH, MKP</w:t>
      </w:r>
    </w:p>
    <w:p w:rsidR="00D57D9B" w:rsidRDefault="00D57D9B"/>
    <w:p w:rsidR="00D57D9B" w:rsidRDefault="00D57D9B">
      <w:r>
        <w:t xml:space="preserve">Discussion of what is and is not necessary to make proposals about (on locked text):  </w:t>
      </w:r>
    </w:p>
    <w:p w:rsidR="00FA3926" w:rsidRDefault="00FA3926">
      <w:r>
        <w:t>(nothing written down).</w:t>
      </w:r>
    </w:p>
    <w:p w:rsidR="00D57D9B" w:rsidRDefault="00D57D9B"/>
    <w:p w:rsidR="00FA3926" w:rsidRDefault="00FA3926">
      <w:r>
        <w:t xml:space="preserve">Vocab markings on words: </w:t>
      </w:r>
    </w:p>
    <w:p w:rsidR="00D57D9B" w:rsidRDefault="00D57D9B">
      <w:r>
        <w:t>There was a discussion of markings of words with `2 etc that I couldn’t follow.</w:t>
      </w:r>
    </w:p>
    <w:p w:rsidR="00055FE0" w:rsidRDefault="00055FE0"/>
    <w:p w:rsidR="00055FE0" w:rsidRDefault="00055FE0">
      <w:r>
        <w:t xml:space="preserve">7’s are reserved for temporary markings of words.  </w:t>
      </w:r>
    </w:p>
    <w:p w:rsidR="00316DD4" w:rsidRDefault="00316DD4"/>
    <w:p w:rsidR="00316DD4" w:rsidRDefault="00022883">
      <w:r>
        <w:t>marve</w:t>
      </w:r>
      <w:bookmarkStart w:id="0" w:name="_GoBack"/>
      <w:bookmarkEnd w:id="0"/>
      <w:r w:rsidR="00316DD4">
        <w:t>lous</w:t>
      </w:r>
    </w:p>
    <w:sectPr w:rsidR="00316DD4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D57D9B"/>
    <w:rsid w:val="00022883"/>
    <w:rsid w:val="00055FE0"/>
    <w:rsid w:val="00316DD4"/>
    <w:rsid w:val="00640755"/>
    <w:rsid w:val="00BF3FC1"/>
    <w:rsid w:val="00D57D9B"/>
    <w:rsid w:val="00DB6799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0268D-CFD7-479A-9DE3-34E0A5C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2017-10-12T22:25:00Z</dcterms:created>
  <dcterms:modified xsi:type="dcterms:W3CDTF">2019-07-03T12:54:00Z</dcterms:modified>
</cp:coreProperties>
</file>